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332D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Pr="00C714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133D"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="00D313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27D31" w:rsidRPr="00C71437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C71437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127D31" w:rsidRPr="00C71437">
        <w:rPr>
          <w:rFonts w:asciiTheme="minorHAnsi" w:hAnsiTheme="minorHAnsi" w:cstheme="minorHAnsi"/>
          <w:b/>
          <w:bCs/>
          <w:sz w:val="22"/>
          <w:szCs w:val="22"/>
        </w:rPr>
        <w:t xml:space="preserve">retario/a amministrativo/a </w:t>
      </w:r>
    </w:p>
    <w:p w:rsidR="00C71437" w:rsidRP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="00D313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133D"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Pr="00C71437">
        <w:rPr>
          <w:rFonts w:asciiTheme="minorHAnsi" w:hAnsiTheme="minorHAnsi" w:cstheme="minorHAnsi"/>
          <w:b/>
          <w:bCs/>
          <w:sz w:val="22"/>
          <w:szCs w:val="22"/>
        </w:rPr>
        <w:t xml:space="preserve"> Impiegato/a amministrativo/a </w:t>
      </w:r>
    </w:p>
    <w:p w:rsidR="00C71437" w:rsidRP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nell’ambito del Progetto Progetto FAMI 2458 – “Skills to work” finanziato a valere sul Programma Nazionale del Fondo Asilo, Migrazione e Integrazione (FAMI) 2014-2020 Obiettivo Specifico: 2.Integrazione / Migrazione legale – Obiettivo Nazionale: 2. Integrazione/Migrazione Legale -  PRIMA: PRogetto per l'Integrazione lavorativa dei MigrAnti - CUP B34D18000240007</w:t>
      </w:r>
      <w:r w:rsidR="00045437">
        <w:rPr>
          <w:rFonts w:asciiTheme="minorHAnsi" w:hAnsiTheme="minorHAnsi" w:cstheme="minorHAnsi"/>
          <w:bCs/>
          <w:sz w:val="22"/>
          <w:szCs w:val="22"/>
        </w:rPr>
        <w:t>.</w:t>
      </w: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 DPR n. 445/2000, sotto la propria responsabilità</w:t>
      </w: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9671D3">
      <w:pPr>
        <w:numPr>
          <w:ilvl w:val="0"/>
          <w:numId w:val="1"/>
        </w:numPr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03332D">
      <w:pPr>
        <w:pStyle w:val="Paragrafoelenco"/>
        <w:numPr>
          <w:ilvl w:val="0"/>
          <w:numId w:val="1"/>
        </w:numPr>
        <w:spacing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3737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D3133D">
        <w:rPr>
          <w:rFonts w:asciiTheme="minorHAnsi" w:hAnsiTheme="minorHAnsi" w:cstheme="minorHAnsi"/>
          <w:sz w:val="22"/>
          <w:szCs w:val="22"/>
        </w:rPr>
        <w:t xml:space="preserve"> </w:t>
      </w:r>
      <w:r w:rsidR="00F218F6">
        <w:rPr>
          <w:rFonts w:asciiTheme="minorHAnsi" w:hAnsiTheme="minorHAnsi" w:cstheme="minorHAnsi"/>
          <w:sz w:val="22"/>
          <w:szCs w:val="22"/>
        </w:rPr>
        <w:t xml:space="preserve">richiesto 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_____________________________________ conseguito il __________________ 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127D31" w:rsidRPr="00C71437">
        <w:rPr>
          <w:rFonts w:asciiTheme="minorHAnsi" w:hAnsiTheme="minorHAnsi" w:cstheme="minorHAnsi"/>
          <w:sz w:val="22"/>
          <w:szCs w:val="22"/>
        </w:rPr>
        <w:t>__________________</w:t>
      </w:r>
      <w:r w:rsidR="00D3133D">
        <w:rPr>
          <w:rFonts w:asciiTheme="minorHAnsi" w:hAnsiTheme="minorHAnsi" w:cstheme="minorHAnsi"/>
          <w:sz w:val="22"/>
          <w:szCs w:val="22"/>
        </w:rPr>
        <w:t>________</w:t>
      </w:r>
    </w:p>
    <w:p w:rsidR="00D3133D" w:rsidRPr="00D3133D" w:rsidRDefault="00D3133D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dei seguenti titoli di studio ulteriori: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Pr="00C71437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531" w:type="dxa"/>
        <w:tblInd w:w="649" w:type="dxa"/>
        <w:tblLayout w:type="fixed"/>
        <w:tblLook w:val="04A0"/>
      </w:tblPr>
      <w:tblGrid>
        <w:gridCol w:w="2861"/>
        <w:gridCol w:w="1276"/>
        <w:gridCol w:w="1134"/>
        <w:gridCol w:w="3260"/>
      </w:tblGrid>
      <w:tr w:rsidR="00C71437" w:rsidRPr="002E6979" w:rsidTr="00C71437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C71437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C71437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24BF6" w:rsidRDefault="00E24BF6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B1259" w:rsidRDefault="00DB1259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B1259" w:rsidRPr="002E6979" w:rsidRDefault="00DB1259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E24BF6" w:rsidRPr="002E6979" w:rsidRDefault="002E6979" w:rsidP="009671D3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127D31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045437" w:rsidRDefault="00045437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5437" w:rsidRDefault="00045437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1E" w:rsidRDefault="00BE1A1E" w:rsidP="002E6979">
      <w:r>
        <w:separator/>
      </w:r>
    </w:p>
  </w:endnote>
  <w:endnote w:type="continuationSeparator" w:id="1">
    <w:p w:rsidR="00BE1A1E" w:rsidRDefault="00BE1A1E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E32CE6">
        <w:pPr>
          <w:pStyle w:val="Pidipagina"/>
          <w:jc w:val="center"/>
        </w:pPr>
        <w:fldSimple w:instr=" PAGE   \* MERGEFORMAT ">
          <w:r w:rsidR="00DB1259">
            <w:rPr>
              <w:noProof/>
            </w:rPr>
            <w:t>4</w:t>
          </w:r>
        </w:fldSimple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1E" w:rsidRDefault="00BE1A1E" w:rsidP="002E6979">
      <w:r>
        <w:separator/>
      </w:r>
    </w:p>
  </w:footnote>
  <w:footnote w:type="continuationSeparator" w:id="1">
    <w:p w:rsidR="00BE1A1E" w:rsidRDefault="00BE1A1E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  <w:r w:rsidRPr="00787E23">
      <w:rPr>
        <w:noProof/>
        <w:lang w:eastAsia="it-IT"/>
      </w:rPr>
      <w:drawing>
        <wp:inline distT="0" distB="0" distL="0" distR="0">
          <wp:extent cx="6120130" cy="2089574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8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Obiettivo Specifico: 2.Integrazione / Migrazione legale – Obiettivo Nazionale: 2. Integrazione/Migrazione Legale -  PRIMA: PRogetto per l'Integrazione lavorativa dei MigrAnti</w:t>
    </w: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Pr="005F73D8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5F73D8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PROGETTO “SKILLS TO WORK”</w:t>
    </w:r>
  </w:p>
  <w:p w:rsidR="002E6979" w:rsidRPr="00787E23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  <w:t>CUP B34D18000240007</w:t>
    </w: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2724B3"/>
    <w:rsid w:val="002A0F85"/>
    <w:rsid w:val="002E3542"/>
    <w:rsid w:val="002E6979"/>
    <w:rsid w:val="0034321E"/>
    <w:rsid w:val="00352A68"/>
    <w:rsid w:val="00373778"/>
    <w:rsid w:val="0038633C"/>
    <w:rsid w:val="003A3413"/>
    <w:rsid w:val="00437764"/>
    <w:rsid w:val="00545565"/>
    <w:rsid w:val="00641D40"/>
    <w:rsid w:val="006E51F0"/>
    <w:rsid w:val="007A0453"/>
    <w:rsid w:val="007C68BA"/>
    <w:rsid w:val="00865838"/>
    <w:rsid w:val="008B713F"/>
    <w:rsid w:val="008F19DB"/>
    <w:rsid w:val="00920811"/>
    <w:rsid w:val="009671D3"/>
    <w:rsid w:val="00A71B4D"/>
    <w:rsid w:val="00A83B2B"/>
    <w:rsid w:val="00AD6214"/>
    <w:rsid w:val="00B6461E"/>
    <w:rsid w:val="00B72817"/>
    <w:rsid w:val="00B8274B"/>
    <w:rsid w:val="00BB3677"/>
    <w:rsid w:val="00BE1A1E"/>
    <w:rsid w:val="00C066F7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sstrafella</cp:lastModifiedBy>
  <cp:revision>15</cp:revision>
  <dcterms:created xsi:type="dcterms:W3CDTF">2018-12-20T12:22:00Z</dcterms:created>
  <dcterms:modified xsi:type="dcterms:W3CDTF">2019-11-05T10:22:00Z</dcterms:modified>
</cp:coreProperties>
</file>